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B41" w:rsidRDefault="008073B4" w:rsidP="008073B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45B41">
        <w:rPr>
          <w:rFonts w:ascii="Times New Roman" w:eastAsia="Calibri" w:hAnsi="Times New Roman" w:cs="Times New Roman"/>
          <w:b/>
          <w:sz w:val="24"/>
          <w:szCs w:val="24"/>
        </w:rPr>
        <w:t xml:space="preserve">Аннотация </w:t>
      </w:r>
    </w:p>
    <w:p w:rsidR="008073B4" w:rsidRPr="00545B41" w:rsidRDefault="008073B4" w:rsidP="008073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5B41">
        <w:rPr>
          <w:rFonts w:ascii="Times New Roman" w:eastAsia="Calibri" w:hAnsi="Times New Roman" w:cs="Times New Roman"/>
          <w:b/>
          <w:sz w:val="24"/>
          <w:szCs w:val="24"/>
        </w:rPr>
        <w:t xml:space="preserve">к рабочей программе по </w:t>
      </w:r>
      <w:r w:rsidRPr="00545B41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 </w:t>
      </w:r>
      <w:r w:rsidR="000C1898" w:rsidRPr="00545B41"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  <w:t>русскому языку</w:t>
      </w:r>
      <w:r w:rsidR="00545B41" w:rsidRPr="00545B41"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  <w:t xml:space="preserve"> </w:t>
      </w:r>
      <w:r w:rsidRPr="00545B41"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  <w:r w:rsidR="000C1898" w:rsidRPr="00545B41"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  <w:t>10-11</w:t>
      </w:r>
      <w:r w:rsidR="00545B41" w:rsidRPr="00545B41"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  <w:t xml:space="preserve">  </w:t>
      </w:r>
      <w:r w:rsidRPr="00545B41"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  <w:t xml:space="preserve"> </w:t>
      </w:r>
      <w:r w:rsidRPr="00545B41">
        <w:rPr>
          <w:rFonts w:ascii="Times New Roman" w:eastAsia="Calibri" w:hAnsi="Times New Roman" w:cs="Times New Roman"/>
          <w:b/>
          <w:sz w:val="24"/>
          <w:szCs w:val="24"/>
        </w:rPr>
        <w:t xml:space="preserve"> классы </w:t>
      </w:r>
    </w:p>
    <w:p w:rsidR="008073B4" w:rsidRPr="00545B41" w:rsidRDefault="008073B4" w:rsidP="008073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5B4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предмету</w:t>
      </w:r>
    </w:p>
    <w:p w:rsidR="008073B4" w:rsidRDefault="008073B4" w:rsidP="008073B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4785"/>
        <w:gridCol w:w="4786"/>
      </w:tblGrid>
      <w:tr w:rsidR="008073B4" w:rsidRPr="003A4615" w:rsidTr="008073B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B4" w:rsidRPr="003A4615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3A46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программы</w:t>
            </w:r>
          </w:p>
          <w:p w:rsidR="008073B4" w:rsidRPr="003A4615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B4" w:rsidRPr="003A4615" w:rsidRDefault="008073B4" w:rsidP="000C1898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A461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Рабочая программа</w:t>
            </w:r>
            <w:r w:rsidRPr="003A46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 предмету</w:t>
            </w:r>
            <w:r w:rsidRPr="003A461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0C1898" w:rsidRPr="003A461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русский язык</w:t>
            </w:r>
          </w:p>
        </w:tc>
      </w:tr>
      <w:tr w:rsidR="008073B4" w:rsidRPr="003A4615" w:rsidTr="008073B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B4" w:rsidRPr="003A4615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6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  <w:p w:rsidR="008073B4" w:rsidRPr="003A4615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B4" w:rsidRPr="003A4615" w:rsidRDefault="008073B4" w:rsidP="000C1898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A461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ШМО учителей </w:t>
            </w:r>
            <w:r w:rsidR="000C1898" w:rsidRPr="003A461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русского, татарского и английского языков и литературы</w:t>
            </w:r>
          </w:p>
        </w:tc>
      </w:tr>
      <w:tr w:rsidR="008073B4" w:rsidRPr="003A4615" w:rsidTr="008073B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B4" w:rsidRPr="003A4615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6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B4" w:rsidRPr="003A4615" w:rsidRDefault="000C1898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A461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10-11</w:t>
            </w:r>
            <w:r w:rsidR="008073B4" w:rsidRPr="003A461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класс</w:t>
            </w:r>
            <w:r w:rsidRPr="003A461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ы</w:t>
            </w:r>
          </w:p>
        </w:tc>
      </w:tr>
      <w:tr w:rsidR="008073B4" w:rsidRPr="003A4615" w:rsidTr="008073B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B4" w:rsidRPr="003A4615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6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B4" w:rsidRPr="00D16522" w:rsidRDefault="00D16522" w:rsidP="003A4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16522">
              <w:rPr>
                <w:rFonts w:ascii="Times New Roman" w:hAnsi="Times New Roman" w:cs="Times New Roman"/>
                <w:sz w:val="24"/>
                <w:szCs w:val="24"/>
              </w:rPr>
              <w:t xml:space="preserve">редметная линия учебников «Русский язык. 10-11 классы», авторы </w:t>
            </w:r>
            <w:proofErr w:type="spellStart"/>
            <w:r w:rsidRPr="00D16522">
              <w:rPr>
                <w:rFonts w:ascii="Times New Roman" w:hAnsi="Times New Roman" w:cs="Times New Roman"/>
                <w:sz w:val="24"/>
                <w:szCs w:val="24"/>
              </w:rPr>
              <w:t>Н.Г.Гольцова</w:t>
            </w:r>
            <w:proofErr w:type="spellEnd"/>
            <w:r w:rsidRPr="00D165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6522">
              <w:rPr>
                <w:rFonts w:ascii="Times New Roman" w:hAnsi="Times New Roman" w:cs="Times New Roman"/>
                <w:sz w:val="24"/>
                <w:szCs w:val="24"/>
              </w:rPr>
              <w:t>И.В.Шамшин</w:t>
            </w:r>
            <w:proofErr w:type="spellEnd"/>
            <w:r w:rsidRPr="00D165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6522">
              <w:rPr>
                <w:rFonts w:ascii="Times New Roman" w:hAnsi="Times New Roman" w:cs="Times New Roman"/>
                <w:sz w:val="24"/>
                <w:szCs w:val="24"/>
              </w:rPr>
              <w:t>М.А.Мищерина</w:t>
            </w:r>
            <w:proofErr w:type="spellEnd"/>
            <w:r w:rsidRPr="00D16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073B4" w:rsidRPr="003A4615" w:rsidTr="008073B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B4" w:rsidRPr="003A4615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6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8073B4" w:rsidRPr="003A4615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073B4" w:rsidRPr="003A4615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B4" w:rsidRPr="003A4615" w:rsidRDefault="001871B5" w:rsidP="001871B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16776" w:rsidRPr="003A4615">
              <w:rPr>
                <w:rFonts w:ascii="Times New Roman" w:hAnsi="Times New Roman" w:cs="Times New Roman"/>
                <w:sz w:val="24"/>
                <w:szCs w:val="24"/>
              </w:rPr>
              <w:t>абочая программа по русскому языку для учащихся 10-11 классов  составлена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6776" w:rsidRPr="003A4615">
              <w:rPr>
                <w:rFonts w:ascii="Times New Roman" w:hAnsi="Times New Roman" w:cs="Times New Roman"/>
                <w:i/>
                <w:iCs/>
                <w:color w:val="404040"/>
                <w:sz w:val="24"/>
                <w:szCs w:val="24"/>
              </w:rPr>
              <w:t>в соответствии</w:t>
            </w:r>
            <w:r w:rsidR="00E16776" w:rsidRPr="003A4615">
              <w:rPr>
                <w:rFonts w:ascii="Times New Roman" w:hAnsi="Times New Roman" w:cs="Times New Roman"/>
                <w:sz w:val="24"/>
                <w:szCs w:val="24"/>
              </w:rPr>
              <w:t xml:space="preserve"> с требованиями Федерального компонента государственного стандарта  среднего (полного) общего образования, </w:t>
            </w:r>
            <w:r w:rsidR="00E16776" w:rsidRPr="003A461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 основе</w:t>
            </w:r>
            <w:r w:rsidR="00E16776" w:rsidRPr="003A4615">
              <w:rPr>
                <w:rFonts w:ascii="Times New Roman" w:hAnsi="Times New Roman" w:cs="Times New Roman"/>
                <w:sz w:val="24"/>
                <w:szCs w:val="24"/>
              </w:rPr>
              <w:t xml:space="preserve"> Примерной программы </w:t>
            </w:r>
            <w:r w:rsidR="00E16776" w:rsidRPr="003A4615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среднего (полного) общего образования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16776" w:rsidRPr="003A4615">
              <w:rPr>
                <w:rFonts w:ascii="Times New Roman" w:hAnsi="Times New Roman" w:cs="Times New Roman"/>
                <w:sz w:val="24"/>
                <w:szCs w:val="24"/>
              </w:rPr>
              <w:t xml:space="preserve">по  учебному предмету «Русский язык» (базовый уровень), </w:t>
            </w:r>
            <w:r w:rsidR="00E16776" w:rsidRPr="003A461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 учетом </w:t>
            </w:r>
            <w:r w:rsidR="00E16776" w:rsidRPr="003A4615">
              <w:rPr>
                <w:rFonts w:ascii="Times New Roman" w:hAnsi="Times New Roman" w:cs="Times New Roman"/>
                <w:sz w:val="24"/>
                <w:szCs w:val="24"/>
              </w:rPr>
              <w:t xml:space="preserve">рабочей программы </w:t>
            </w:r>
            <w:proofErr w:type="spellStart"/>
            <w:r w:rsidR="00E16776" w:rsidRPr="003A4615">
              <w:rPr>
                <w:rFonts w:ascii="Times New Roman" w:hAnsi="Times New Roman" w:cs="Times New Roman"/>
                <w:sz w:val="24"/>
                <w:szCs w:val="24"/>
              </w:rPr>
              <w:t>Н.Г.Гольцовой</w:t>
            </w:r>
            <w:proofErr w:type="spellEnd"/>
            <w:r w:rsidR="00E16776" w:rsidRPr="003A4615">
              <w:rPr>
                <w:rFonts w:ascii="Times New Roman" w:hAnsi="Times New Roman" w:cs="Times New Roman"/>
                <w:sz w:val="24"/>
                <w:szCs w:val="24"/>
              </w:rPr>
              <w:t xml:space="preserve"> и М.А. </w:t>
            </w:r>
            <w:proofErr w:type="spellStart"/>
            <w:r w:rsidR="00E16776" w:rsidRPr="003A4615">
              <w:rPr>
                <w:rFonts w:ascii="Times New Roman" w:hAnsi="Times New Roman" w:cs="Times New Roman"/>
                <w:sz w:val="24"/>
                <w:szCs w:val="24"/>
              </w:rPr>
              <w:t>Мищериной</w:t>
            </w:r>
            <w:proofErr w:type="spellEnd"/>
            <w:r w:rsidR="00E16776" w:rsidRPr="003A4615">
              <w:rPr>
                <w:rFonts w:ascii="Times New Roman" w:hAnsi="Times New Roman" w:cs="Times New Roman"/>
                <w:sz w:val="24"/>
                <w:szCs w:val="24"/>
              </w:rPr>
              <w:t xml:space="preserve"> «Русский язык. 10-11 классы», Москва, «Русское слово». 2012г.</w:t>
            </w:r>
            <w:proofErr w:type="gramEnd"/>
          </w:p>
        </w:tc>
      </w:tr>
      <w:tr w:rsidR="008073B4" w:rsidRPr="003A4615" w:rsidTr="008073B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B4" w:rsidRPr="003A4615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6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  <w:p w:rsidR="008073B4" w:rsidRPr="003A4615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073B4" w:rsidRPr="003A4615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76" w:rsidRPr="003A4615" w:rsidRDefault="00E16776" w:rsidP="00E16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615">
              <w:rPr>
                <w:rFonts w:ascii="Times New Roman" w:hAnsi="Times New Roman" w:cs="Times New Roman"/>
                <w:sz w:val="24"/>
                <w:szCs w:val="24"/>
              </w:rPr>
              <w:t xml:space="preserve">• 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 </w:t>
            </w:r>
          </w:p>
          <w:p w:rsidR="00E16776" w:rsidRPr="003A4615" w:rsidRDefault="00E16776" w:rsidP="00E16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615">
              <w:rPr>
                <w:rFonts w:ascii="Times New Roman" w:hAnsi="Times New Roman" w:cs="Times New Roman"/>
                <w:sz w:val="24"/>
                <w:szCs w:val="24"/>
              </w:rPr>
              <w:t xml:space="preserve">• 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 </w:t>
            </w:r>
          </w:p>
          <w:p w:rsidR="00E16776" w:rsidRPr="003A4615" w:rsidRDefault="00E16776" w:rsidP="00E16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615">
              <w:rPr>
                <w:rFonts w:ascii="Times New Roman" w:hAnsi="Times New Roman" w:cs="Times New Roman"/>
                <w:sz w:val="24"/>
                <w:szCs w:val="24"/>
              </w:rPr>
              <w:t xml:space="preserve">• 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 </w:t>
            </w:r>
          </w:p>
          <w:p w:rsidR="00E16776" w:rsidRPr="003A4615" w:rsidRDefault="00E16776" w:rsidP="00E16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615">
              <w:rPr>
                <w:rFonts w:ascii="Times New Roman" w:hAnsi="Times New Roman" w:cs="Times New Roman"/>
                <w:sz w:val="24"/>
                <w:szCs w:val="24"/>
              </w:rPr>
              <w:t xml:space="preserve">• 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 </w:t>
            </w:r>
          </w:p>
          <w:p w:rsidR="00E16776" w:rsidRPr="003A4615" w:rsidRDefault="00E16776" w:rsidP="00E16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615">
              <w:rPr>
                <w:rFonts w:ascii="Times New Roman" w:hAnsi="Times New Roman" w:cs="Times New Roman"/>
                <w:sz w:val="24"/>
                <w:szCs w:val="24"/>
              </w:rPr>
              <w:t xml:space="preserve">• применение полученных знаний и умений в собственной речевой практике; </w:t>
            </w:r>
            <w:r w:rsidRPr="003A46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уровня речевой культуры, орфографической и пунктуационной грамотности. </w:t>
            </w:r>
          </w:p>
          <w:p w:rsidR="00E16776" w:rsidRPr="003A4615" w:rsidRDefault="00E16776" w:rsidP="00E16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615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указанных целей осуществляется в процессе совершенствования коммуникативной, языковой и лингвистической (языковедческой), </w:t>
            </w:r>
            <w:proofErr w:type="spellStart"/>
            <w:r w:rsidRPr="003A4615">
              <w:rPr>
                <w:rFonts w:ascii="Times New Roman" w:hAnsi="Times New Roman" w:cs="Times New Roman"/>
                <w:sz w:val="24"/>
                <w:szCs w:val="24"/>
              </w:rPr>
              <w:t>культуроведческой</w:t>
            </w:r>
            <w:proofErr w:type="spellEnd"/>
            <w:r w:rsidRPr="003A4615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компетенций.</w:t>
            </w:r>
          </w:p>
          <w:p w:rsidR="008073B4" w:rsidRPr="003A4615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3B4" w:rsidRPr="003A4615" w:rsidTr="008073B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B4" w:rsidRPr="003A4615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6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задачи</w:t>
            </w:r>
          </w:p>
          <w:p w:rsidR="008073B4" w:rsidRPr="003A4615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073B4" w:rsidRPr="003A4615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B4" w:rsidRPr="003A4615" w:rsidRDefault="00545B41" w:rsidP="00E1677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A4615">
              <w:rPr>
                <w:rFonts w:ascii="Times New Roman" w:hAnsi="Times New Roman" w:cs="Times New Roman"/>
                <w:sz w:val="24"/>
                <w:szCs w:val="24"/>
              </w:rPr>
              <w:t>овладение умениями опознавать, анализировать, сопоставлять, классифицировать языковые явления и факты с учетом их различных интерпретаций; способность в необходимых случаях давать исторический комментарий к языковым явлениям; оценивать языковые явления и факты с точки зрения нормативности соответствия сфере и ситуации общения; разграничивать варианты норм и речевые нарушения.</w:t>
            </w:r>
          </w:p>
        </w:tc>
      </w:tr>
      <w:tr w:rsidR="008073B4" w:rsidRPr="003A4615" w:rsidTr="008073B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B4" w:rsidRPr="003A4615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6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B4" w:rsidRPr="003A4615" w:rsidRDefault="00E16776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A461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8073B4" w:rsidRPr="003A461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года</w:t>
            </w:r>
          </w:p>
        </w:tc>
      </w:tr>
      <w:tr w:rsidR="008073B4" w:rsidRPr="003A4615" w:rsidTr="008073B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B4" w:rsidRPr="003A4615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46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  в неделю</w:t>
            </w:r>
          </w:p>
          <w:p w:rsidR="008073B4" w:rsidRPr="003A4615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B4" w:rsidRPr="003A4615" w:rsidRDefault="00E16776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A461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10 класс – 1 час</w:t>
            </w:r>
          </w:p>
          <w:p w:rsidR="00E16776" w:rsidRPr="003A4615" w:rsidRDefault="00E16776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A461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11 класс – 1 час</w:t>
            </w:r>
          </w:p>
        </w:tc>
      </w:tr>
      <w:bookmarkEnd w:id="0"/>
    </w:tbl>
    <w:p w:rsidR="00C24456" w:rsidRPr="003A4615" w:rsidRDefault="00C24456">
      <w:pPr>
        <w:rPr>
          <w:rFonts w:ascii="Times New Roman" w:hAnsi="Times New Roman" w:cs="Times New Roman"/>
          <w:sz w:val="24"/>
          <w:szCs w:val="24"/>
        </w:rPr>
      </w:pPr>
    </w:p>
    <w:sectPr w:rsidR="00C24456" w:rsidRPr="003A4615" w:rsidSect="00276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73B4"/>
    <w:rsid w:val="000C1898"/>
    <w:rsid w:val="001871B5"/>
    <w:rsid w:val="00276FCA"/>
    <w:rsid w:val="003A4615"/>
    <w:rsid w:val="00545B41"/>
    <w:rsid w:val="006059C5"/>
    <w:rsid w:val="008073B4"/>
    <w:rsid w:val="00C24456"/>
    <w:rsid w:val="00D16522"/>
    <w:rsid w:val="00E16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8073B4"/>
    <w:rPr>
      <w:i/>
      <w:iCs/>
      <w:color w:val="404040" w:themeColor="text1" w:themeTint="BF"/>
    </w:rPr>
  </w:style>
  <w:style w:type="table" w:customStyle="1" w:styleId="1">
    <w:name w:val="Сетка таблицы1"/>
    <w:basedOn w:val="a1"/>
    <w:uiPriority w:val="59"/>
    <w:rsid w:val="008073B4"/>
    <w:pPr>
      <w:spacing w:after="0" w:line="240" w:lineRule="auto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8073B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ЗДУВР</dc:creator>
  <cp:keywords/>
  <dc:description/>
  <cp:lastModifiedBy>ЗДУВР</cp:lastModifiedBy>
  <cp:revision>6</cp:revision>
  <dcterms:created xsi:type="dcterms:W3CDTF">2019-08-13T08:18:00Z</dcterms:created>
  <dcterms:modified xsi:type="dcterms:W3CDTF">2019-08-13T11:20:00Z</dcterms:modified>
</cp:coreProperties>
</file>